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6488" w14:textId="77777777" w:rsidR="00164890" w:rsidRPr="00D424EB" w:rsidRDefault="00B32664">
      <w:pPr>
        <w:rPr>
          <w:sz w:val="16"/>
        </w:rPr>
      </w:pPr>
    </w:p>
    <w:p w14:paraId="148BE1BF" w14:textId="77777777" w:rsidR="00D424EB" w:rsidRPr="00D424EB" w:rsidRDefault="00D424EB" w:rsidP="00417AC5">
      <w:pPr>
        <w:spacing w:after="240"/>
        <w:rPr>
          <w:rFonts w:ascii="Arial" w:hAnsi="Arial" w:cs="Arial"/>
          <w:sz w:val="20"/>
          <w:szCs w:val="28"/>
        </w:rPr>
      </w:pPr>
    </w:p>
    <w:p w14:paraId="165F6489" w14:textId="4A098236" w:rsidR="005674D3" w:rsidRDefault="005674D3" w:rsidP="00170B98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5674D3">
        <w:rPr>
          <w:rFonts w:ascii="Arial" w:hAnsi="Arial" w:cs="Arial"/>
          <w:b/>
          <w:sz w:val="28"/>
          <w:szCs w:val="28"/>
        </w:rPr>
        <w:t xml:space="preserve">Demande de subventionnement simplifiée </w:t>
      </w:r>
      <w:r w:rsidR="00195789">
        <w:rPr>
          <w:rFonts w:ascii="Arial" w:hAnsi="Arial" w:cs="Arial"/>
          <w:b/>
          <w:sz w:val="28"/>
          <w:szCs w:val="28"/>
        </w:rPr>
        <w:br/>
      </w:r>
      <w:r w:rsidRPr="005674D3">
        <w:rPr>
          <w:rFonts w:ascii="Arial" w:hAnsi="Arial" w:cs="Arial"/>
          <w:b/>
          <w:sz w:val="28"/>
          <w:szCs w:val="28"/>
        </w:rPr>
        <w:t xml:space="preserve">pour </w:t>
      </w:r>
      <w:r w:rsidR="00195789">
        <w:rPr>
          <w:rFonts w:ascii="Arial" w:hAnsi="Arial" w:cs="Arial"/>
          <w:b/>
          <w:sz w:val="28"/>
          <w:szCs w:val="28"/>
        </w:rPr>
        <w:t xml:space="preserve">une </w:t>
      </w:r>
      <w:r w:rsidRPr="005674D3">
        <w:rPr>
          <w:rFonts w:ascii="Arial" w:hAnsi="Arial" w:cs="Arial"/>
          <w:b/>
          <w:sz w:val="28"/>
          <w:szCs w:val="28"/>
        </w:rPr>
        <w:t>structure TOR</w:t>
      </w:r>
    </w:p>
    <w:p w14:paraId="165F648B" w14:textId="44B70172" w:rsidR="005674D3" w:rsidRPr="00845203" w:rsidRDefault="005674D3" w:rsidP="00B5783C">
      <w:pPr>
        <w:tabs>
          <w:tab w:val="left" w:pos="6237"/>
          <w:tab w:val="left" w:pos="9072"/>
        </w:tabs>
        <w:ind w:left="-425"/>
        <w:rPr>
          <w:rFonts w:ascii="Arial" w:hAnsi="Arial" w:cs="Arial"/>
        </w:rPr>
      </w:pPr>
      <w:r w:rsidRPr="00845203">
        <w:rPr>
          <w:rFonts w:ascii="Arial" w:hAnsi="Arial" w:cs="Arial"/>
        </w:rPr>
        <w:t xml:space="preserve">Demande de subvention pour </w:t>
      </w:r>
      <w:r w:rsidR="00080C1A">
        <w:rPr>
          <w:rFonts w:ascii="Arial" w:hAnsi="Arial" w:cs="Arial"/>
        </w:rPr>
        <w:t>une structure à temps d’ouverture restreint</w:t>
      </w:r>
      <w:r w:rsidRPr="00845203">
        <w:rPr>
          <w:rFonts w:ascii="Arial" w:hAnsi="Arial" w:cs="Arial"/>
        </w:rPr>
        <w:t xml:space="preserve"> pour l’année :</w:t>
      </w:r>
      <w:r w:rsidR="00C95FE3" w:rsidRP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</w:t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 </w:t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 </w:t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 </w:t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 </w:t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 </w:t>
      </w:r>
      <w:r w:rsidR="00C95FE3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363"/>
      </w:tblGrid>
      <w:tr w:rsidR="00400AA3" w:rsidRPr="00D43784" w14:paraId="165F6495" w14:textId="77777777" w:rsidTr="00CC36E1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92" w14:textId="05FF5288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 xml:space="preserve">Nom de la 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>s</w:t>
            </w: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tructure :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93" w14:textId="1FB35837" w:rsidR="00400AA3" w:rsidRPr="00D43784" w:rsidRDefault="00EA0D84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eastAsia="Times New Roman" w:hAnsi="Arial" w:cs="Arial"/>
                <w:color w:val="00000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fldChar w:fldCharType="separate"/>
            </w:r>
            <w:r w:rsidR="00C95FE3">
              <w:rPr>
                <w:rFonts w:ascii="Arial" w:eastAsia="Times New Roman" w:hAnsi="Arial" w:cs="Arial"/>
                <w:color w:val="00000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fldChar w:fldCharType="end"/>
            </w:r>
            <w:bookmarkEnd w:id="0"/>
          </w:p>
        </w:tc>
      </w:tr>
      <w:tr w:rsidR="00400AA3" w:rsidRPr="00BD16FD" w14:paraId="165F649A" w14:textId="77777777" w:rsidTr="00BD16FD">
        <w:trPr>
          <w:trHeight w:val="139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97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98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0AA3" w:rsidRPr="00D43784" w14:paraId="165F649F" w14:textId="77777777" w:rsidTr="00400AA3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9C" w14:textId="77777777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 xml:space="preserve">Adresse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9D" w14:textId="1DA0CD4E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instrText xml:space="preserve"> FORMTEXT </w:instrTex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separate"/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end"/>
            </w:r>
          </w:p>
        </w:tc>
      </w:tr>
      <w:tr w:rsidR="00400AA3" w:rsidRPr="00BD16FD" w14:paraId="165F64A4" w14:textId="77777777" w:rsidTr="00BD16FD">
        <w:trPr>
          <w:trHeight w:val="203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A1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A2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0AA3" w:rsidRPr="00D43784" w14:paraId="165F64A9" w14:textId="77777777" w:rsidTr="00400AA3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A6" w14:textId="77777777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NPA / Localité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A7" w14:textId="3CF0F371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instrText xml:space="preserve"> FORMTEXT </w:instrTex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separate"/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end"/>
            </w:r>
          </w:p>
        </w:tc>
      </w:tr>
      <w:tr w:rsidR="00400AA3" w:rsidRPr="00BD16FD" w14:paraId="165F64AE" w14:textId="77777777" w:rsidTr="00BD16FD">
        <w:trPr>
          <w:trHeight w:val="112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AB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AC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0AA3" w:rsidRPr="00D43784" w14:paraId="165F64B3" w14:textId="77777777" w:rsidTr="00400AA3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B0" w14:textId="77777777" w:rsidR="00400AA3" w:rsidRPr="00D43784" w:rsidRDefault="00400AA3" w:rsidP="00877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Nom du réseau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B1" w14:textId="02B8022F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instrText xml:space="preserve"> FORMTEXT </w:instrTex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separate"/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end"/>
            </w:r>
          </w:p>
        </w:tc>
      </w:tr>
      <w:tr w:rsidR="00400AA3" w:rsidRPr="00BD16FD" w14:paraId="165F64B8" w14:textId="77777777" w:rsidTr="00BD16FD">
        <w:trPr>
          <w:trHeight w:val="19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B5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B6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0AA3" w:rsidRPr="00D43784" w14:paraId="165F64BD" w14:textId="77777777" w:rsidTr="00400AA3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BA" w14:textId="611C6798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Adresse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BB" w14:textId="6838672A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instrText xml:space="preserve"> FORMTEXT </w:instrTex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separate"/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end"/>
            </w:r>
          </w:p>
        </w:tc>
      </w:tr>
      <w:tr w:rsidR="00400AA3" w:rsidRPr="00BD16FD" w14:paraId="165F64C2" w14:textId="77777777" w:rsidTr="00BD16FD">
        <w:trPr>
          <w:trHeight w:val="112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BF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C0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0AA3" w:rsidRPr="00D43784" w14:paraId="165F64C7" w14:textId="77777777" w:rsidTr="00400AA3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F64C4" w14:textId="77777777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NPA / Localité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C5" w14:textId="56DAA8E6" w:rsidR="00400AA3" w:rsidRPr="00D43784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D43784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instrText xml:space="preserve"> FORMTEXT </w:instrTex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separate"/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noProof/>
                <w:color w:val="000000"/>
                <w:lang w:eastAsia="fr-CH"/>
              </w:rPr>
              <w:t> </w:t>
            </w:r>
            <w:r w:rsidR="00936C2B">
              <w:rPr>
                <w:rFonts w:ascii="Arial" w:eastAsia="Times New Roman" w:hAnsi="Arial" w:cs="Arial"/>
                <w:color w:val="000000"/>
                <w:lang w:eastAsia="fr-CH"/>
              </w:rPr>
              <w:fldChar w:fldCharType="end"/>
            </w:r>
          </w:p>
        </w:tc>
      </w:tr>
      <w:tr w:rsidR="00400AA3" w:rsidRPr="00BD16FD" w14:paraId="165F64CC" w14:textId="77777777" w:rsidTr="00BD16FD">
        <w:trPr>
          <w:trHeight w:val="50"/>
          <w:jc w:val="center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C9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5F64CA" w14:textId="77777777" w:rsidR="00400AA3" w:rsidRPr="00BD16FD" w:rsidRDefault="00400AA3" w:rsidP="00567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BD1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</w:tbl>
    <w:p w14:paraId="0B1933EF" w14:textId="77777777" w:rsidR="00071650" w:rsidRDefault="00071650" w:rsidP="00F156D9">
      <w:pPr>
        <w:tabs>
          <w:tab w:val="left" w:pos="7371"/>
          <w:tab w:val="left" w:pos="8364"/>
        </w:tabs>
        <w:spacing w:before="120" w:after="160" w:line="240" w:lineRule="auto"/>
        <w:ind w:left="-426"/>
        <w:rPr>
          <w:rFonts w:ascii="Arial" w:hAnsi="Arial" w:cs="Arial"/>
        </w:rPr>
      </w:pPr>
    </w:p>
    <w:p w14:paraId="165F64CF" w14:textId="0B6BA631" w:rsidR="00066BEB" w:rsidRPr="000E5A53" w:rsidRDefault="005674D3" w:rsidP="00F156D9">
      <w:pPr>
        <w:tabs>
          <w:tab w:val="left" w:pos="7371"/>
          <w:tab w:val="left" w:pos="8364"/>
        </w:tabs>
        <w:spacing w:before="120" w:after="16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Est-ce qu’il existe une convention signée entre le réseau et la structure :</w:t>
      </w:r>
      <w:r w:rsidR="000E5A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962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E3">
            <w:rPr>
              <w:rFonts w:ascii="MS Gothic" w:eastAsia="MS Gothic" w:hAnsi="MS Gothic" w:cs="Arial" w:hint="eastAsia"/>
            </w:rPr>
            <w:t>☐</w:t>
          </w:r>
        </w:sdtContent>
      </w:sdt>
      <w:r w:rsidR="000E5A53">
        <w:rPr>
          <w:rFonts w:ascii="Arial" w:hAnsi="Arial" w:cs="Arial"/>
        </w:rPr>
        <w:t xml:space="preserve"> Oui</w:t>
      </w:r>
      <w:r w:rsidR="000E5A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99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53">
            <w:rPr>
              <w:rFonts w:ascii="MS Gothic" w:eastAsia="MS Gothic" w:hAnsi="MS Gothic" w:cs="Arial" w:hint="eastAsia"/>
            </w:rPr>
            <w:t>☐</w:t>
          </w:r>
        </w:sdtContent>
      </w:sdt>
      <w:r w:rsidR="000E5A53">
        <w:rPr>
          <w:rFonts w:ascii="Arial" w:hAnsi="Arial" w:cs="Arial"/>
        </w:rPr>
        <w:t xml:space="preserve"> Non</w:t>
      </w:r>
    </w:p>
    <w:p w14:paraId="165F64D0" w14:textId="24FE9888" w:rsidR="005674D3" w:rsidRDefault="005674D3" w:rsidP="00071650">
      <w:pPr>
        <w:spacing w:after="12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</w:rPr>
        <w:t>La durée de cette convention est-elle à durée limitée ou durée indéterminée ?</w:t>
      </w:r>
    </w:p>
    <w:p w14:paraId="562E60BD" w14:textId="17214ACB" w:rsidR="000E5A53" w:rsidRDefault="00B32664" w:rsidP="00F156D9">
      <w:pPr>
        <w:tabs>
          <w:tab w:val="left" w:pos="4820"/>
        </w:tabs>
        <w:spacing w:after="160" w:line="240" w:lineRule="auto"/>
        <w:ind w:lef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095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53">
            <w:rPr>
              <w:rFonts w:ascii="MS Gothic" w:eastAsia="MS Gothic" w:hAnsi="MS Gothic" w:cs="Arial" w:hint="eastAsia"/>
            </w:rPr>
            <w:t>☐</w:t>
          </w:r>
        </w:sdtContent>
      </w:sdt>
      <w:r w:rsidR="000E5A53">
        <w:rPr>
          <w:rFonts w:ascii="Arial" w:hAnsi="Arial" w:cs="Arial"/>
        </w:rPr>
        <w:t xml:space="preserve"> Durée limitée</w:t>
      </w:r>
      <w:r w:rsidR="000E5A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293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53">
            <w:rPr>
              <w:rFonts w:ascii="MS Gothic" w:eastAsia="MS Gothic" w:hAnsi="MS Gothic" w:cs="Arial" w:hint="eastAsia"/>
            </w:rPr>
            <w:t>☐</w:t>
          </w:r>
        </w:sdtContent>
      </w:sdt>
      <w:r w:rsidR="000E5A53">
        <w:rPr>
          <w:rFonts w:ascii="Arial" w:hAnsi="Arial" w:cs="Arial"/>
        </w:rPr>
        <w:t xml:space="preserve"> Durée </w:t>
      </w:r>
      <w:r w:rsidR="001B7A2A">
        <w:rPr>
          <w:rFonts w:ascii="Arial" w:hAnsi="Arial" w:cs="Arial"/>
        </w:rPr>
        <w:t>indéterminée</w:t>
      </w:r>
    </w:p>
    <w:p w14:paraId="165F64D2" w14:textId="070BEB63" w:rsidR="005674D3" w:rsidRDefault="005674D3" w:rsidP="00F156D9">
      <w:pPr>
        <w:tabs>
          <w:tab w:val="left" w:pos="2552"/>
          <w:tab w:val="left" w:pos="4820"/>
        </w:tabs>
        <w:spacing w:after="16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Si durée limitée, jusqu’au</w:t>
      </w:r>
      <w:r w:rsidR="000E5A53">
        <w:rPr>
          <w:rFonts w:ascii="Arial" w:hAnsi="Arial" w:cs="Arial"/>
        </w:rPr>
        <w:tab/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6C2B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936C2B">
        <w:rPr>
          <w:rFonts w:ascii="Arial" w:eastAsia="Times New Roman" w:hAnsi="Arial" w:cs="Arial"/>
          <w:color w:val="000000"/>
          <w:lang w:eastAsia="fr-CH"/>
        </w:rPr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65F64D4" w14:textId="34F2E15A" w:rsidR="005674D3" w:rsidRDefault="005674D3" w:rsidP="00F156D9">
      <w:pPr>
        <w:tabs>
          <w:tab w:val="left" w:pos="851"/>
          <w:tab w:val="left" w:pos="4820"/>
        </w:tabs>
        <w:spacing w:after="16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Autres :</w:t>
      </w:r>
      <w:r w:rsidR="000E5A53">
        <w:rPr>
          <w:rFonts w:ascii="Arial" w:hAnsi="Arial" w:cs="Arial"/>
        </w:rPr>
        <w:tab/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6C2B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936C2B">
        <w:rPr>
          <w:rFonts w:ascii="Arial" w:eastAsia="Times New Roman" w:hAnsi="Arial" w:cs="Arial"/>
          <w:color w:val="000000"/>
          <w:lang w:eastAsia="fr-CH"/>
        </w:rPr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65F64D6" w14:textId="3D6EE7E0" w:rsidR="005674D3" w:rsidRDefault="00DC4721" w:rsidP="00F156D9">
      <w:pPr>
        <w:tabs>
          <w:tab w:val="left" w:pos="4962"/>
          <w:tab w:val="left" w:pos="8647"/>
        </w:tabs>
        <w:spacing w:after="16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Date d’échéance de l’a</w:t>
      </w:r>
      <w:r w:rsidR="00FE556F">
        <w:rPr>
          <w:rFonts w:ascii="Arial" w:hAnsi="Arial" w:cs="Arial"/>
        </w:rPr>
        <w:t xml:space="preserve">utorisation </w:t>
      </w:r>
      <w:r>
        <w:rPr>
          <w:rFonts w:ascii="Arial" w:hAnsi="Arial" w:cs="Arial"/>
        </w:rPr>
        <w:t xml:space="preserve">d’exploiter </w:t>
      </w:r>
      <w:r w:rsidR="00FE556F">
        <w:rPr>
          <w:rFonts w:ascii="Arial" w:hAnsi="Arial" w:cs="Arial"/>
        </w:rPr>
        <w:t>de l’OAJE</w:t>
      </w:r>
      <w:r w:rsidR="00BF00B7">
        <w:rPr>
          <w:rFonts w:ascii="Arial" w:hAnsi="Arial" w:cs="Arial"/>
        </w:rPr>
        <w:t xml:space="preserve"> </w:t>
      </w:r>
      <w:r w:rsidR="00FE556F">
        <w:rPr>
          <w:rFonts w:ascii="Arial" w:hAnsi="Arial" w:cs="Arial"/>
        </w:rPr>
        <w:t>:</w:t>
      </w:r>
      <w:r w:rsidR="00936C2B" w:rsidRPr="00936C2B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6C2B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936C2B">
        <w:rPr>
          <w:rFonts w:ascii="Arial" w:eastAsia="Times New Roman" w:hAnsi="Arial" w:cs="Arial"/>
          <w:color w:val="000000"/>
          <w:lang w:eastAsia="fr-CH"/>
        </w:rPr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65F64D8" w14:textId="54A32B74" w:rsidR="005674D3" w:rsidRDefault="005674D3" w:rsidP="00F156D9">
      <w:pPr>
        <w:tabs>
          <w:tab w:val="left" w:pos="4536"/>
          <w:tab w:val="left" w:pos="8647"/>
        </w:tabs>
        <w:spacing w:after="16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Nombre de place</w:t>
      </w:r>
      <w:r w:rsidR="00CB62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autorisée</w:t>
      </w:r>
      <w:r w:rsidR="00CB62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dans la structure :</w:t>
      </w:r>
      <w:r w:rsidR="009778B9" w:rsidRPr="00936C2B">
        <w:rPr>
          <w:rFonts w:ascii="Arial" w:hAnsi="Arial" w:cs="Arial"/>
        </w:rPr>
        <w:tab/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6C2B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936C2B">
        <w:rPr>
          <w:rFonts w:ascii="Arial" w:eastAsia="Times New Roman" w:hAnsi="Arial" w:cs="Arial"/>
          <w:color w:val="000000"/>
          <w:lang w:eastAsia="fr-CH"/>
        </w:rPr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446E6BC5" w14:textId="5571CE4D" w:rsidR="00936C2B" w:rsidRDefault="005674D3" w:rsidP="00936C2B">
      <w:pPr>
        <w:tabs>
          <w:tab w:val="left" w:pos="4536"/>
          <w:tab w:val="left" w:pos="7088"/>
        </w:tabs>
        <w:spacing w:after="16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Nombre de semaine</w:t>
      </w:r>
      <w:r w:rsidR="00CB62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d’ouverture par an (pour l’année de la subvention) :</w:t>
      </w:r>
      <w:r w:rsidR="00936C2B" w:rsidRPr="00936C2B">
        <w:rPr>
          <w:rFonts w:ascii="Arial" w:hAnsi="Arial" w:cs="Arial"/>
        </w:rPr>
        <w:t xml:space="preserve"> </w:t>
      </w:r>
      <w:r w:rsidR="00936C2B" w:rsidRPr="00936C2B">
        <w:rPr>
          <w:rFonts w:ascii="Arial" w:hAnsi="Arial" w:cs="Arial"/>
        </w:rPr>
        <w:tab/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6C2B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936C2B">
        <w:rPr>
          <w:rFonts w:ascii="Arial" w:eastAsia="Times New Roman" w:hAnsi="Arial" w:cs="Arial"/>
          <w:color w:val="000000"/>
          <w:lang w:eastAsia="fr-CH"/>
        </w:rPr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65F64DC" w14:textId="7653E21C" w:rsidR="005674D3" w:rsidRDefault="005674D3" w:rsidP="00F156D9">
      <w:pPr>
        <w:tabs>
          <w:tab w:val="left" w:pos="4395"/>
          <w:tab w:val="left" w:pos="8647"/>
        </w:tabs>
        <w:spacing w:after="16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Nombre de ½ jour</w:t>
      </w:r>
      <w:r w:rsidR="00CB62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d’ouverture par semaine</w:t>
      </w:r>
      <w:r w:rsidR="00845203">
        <w:rPr>
          <w:rFonts w:ascii="Arial" w:hAnsi="Arial" w:cs="Arial"/>
        </w:rPr>
        <w:t> :</w:t>
      </w:r>
      <w:r w:rsidR="00936C2B" w:rsidRPr="00936C2B">
        <w:rPr>
          <w:rFonts w:ascii="Arial" w:hAnsi="Arial" w:cs="Arial"/>
        </w:rPr>
        <w:t xml:space="preserve"> </w:t>
      </w:r>
      <w:r w:rsidR="00936C2B" w:rsidRPr="00936C2B">
        <w:rPr>
          <w:rFonts w:ascii="Arial" w:hAnsi="Arial" w:cs="Arial"/>
        </w:rPr>
        <w:tab/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6C2B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936C2B">
        <w:rPr>
          <w:rFonts w:ascii="Arial" w:eastAsia="Times New Roman" w:hAnsi="Arial" w:cs="Arial"/>
          <w:color w:val="000000"/>
          <w:lang w:eastAsia="fr-CH"/>
        </w:rPr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65F64DE" w14:textId="625891F5" w:rsidR="005674D3" w:rsidRDefault="00066BEB" w:rsidP="0066778E">
      <w:pPr>
        <w:spacing w:after="24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</w:rPr>
        <w:t>Merci de noter le temps d’ouver</w:t>
      </w:r>
      <w:r w:rsidR="000E5A53">
        <w:rPr>
          <w:rFonts w:ascii="Arial" w:hAnsi="Arial" w:cs="Arial"/>
        </w:rPr>
        <w:t>ture dans le tableau ci-dessous :</w:t>
      </w:r>
    </w:p>
    <w:tbl>
      <w:tblPr>
        <w:tblW w:w="7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"/>
        <w:gridCol w:w="1200"/>
        <w:gridCol w:w="1200"/>
        <w:gridCol w:w="1200"/>
        <w:gridCol w:w="1200"/>
        <w:gridCol w:w="1200"/>
      </w:tblGrid>
      <w:tr w:rsidR="00066BEB" w:rsidRPr="00A47048" w14:paraId="165F64E7" w14:textId="77777777" w:rsidTr="000E5A5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0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1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2" w14:textId="16E06515" w:rsidR="00066BEB" w:rsidRPr="00A47048" w:rsidRDefault="000E5A53" w:rsidP="00066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Lundi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3" w14:textId="12E29235" w:rsidR="00066BEB" w:rsidRPr="00A47048" w:rsidRDefault="000E5A53" w:rsidP="00066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Mardi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4" w14:textId="0CC58A0B" w:rsidR="00066BEB" w:rsidRPr="00A47048" w:rsidRDefault="000E5A53" w:rsidP="00066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Mercredi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5" w14:textId="1925EB66" w:rsidR="00066BEB" w:rsidRPr="00A47048" w:rsidRDefault="000E5A53" w:rsidP="00066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Jeudi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6" w14:textId="6718E503" w:rsidR="00066BEB" w:rsidRPr="00A47048" w:rsidRDefault="000E5A53" w:rsidP="00066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Vendredi</w:t>
            </w:r>
          </w:p>
        </w:tc>
      </w:tr>
      <w:tr w:rsidR="00066BEB" w:rsidRPr="00A47048" w14:paraId="165F64EF" w14:textId="77777777" w:rsidTr="000E5A53">
        <w:trPr>
          <w:trHeight w:val="1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8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9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A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B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C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D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EE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066BEB" w:rsidRPr="00A47048" w14:paraId="165F64F7" w14:textId="77777777" w:rsidTr="000E5A5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0" w14:textId="47D9E7AF" w:rsidR="00066BEB" w:rsidRPr="00A47048" w:rsidRDefault="000E5A53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Matin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1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2" w14:textId="12CD9219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  <w:bookmarkEnd w:id="1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3" w14:textId="4503C578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4" w14:textId="3CBB5C9E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5" w14:textId="2011C3A9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C95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 </w:t>
            </w:r>
            <w:r w:rsidR="00C95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6" w14:textId="24A122B9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</w:tr>
      <w:tr w:rsidR="00066BEB" w:rsidRPr="00A47048" w14:paraId="165F64FF" w14:textId="77777777" w:rsidTr="000E5A53">
        <w:trPr>
          <w:trHeight w:val="1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8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9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A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B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C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D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4FE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066BEB" w:rsidRPr="00A47048" w14:paraId="165F6507" w14:textId="77777777" w:rsidTr="000E5A5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500" w14:textId="1649914E" w:rsidR="00066BEB" w:rsidRPr="00A47048" w:rsidRDefault="000E5A53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Après-</w:t>
            </w:r>
            <w:r w:rsidR="00066BEB"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midi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501" w14:textId="77777777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502" w14:textId="464322ED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503" w14:textId="189FC98C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504" w14:textId="7ADCF2EF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505" w14:textId="5F4CE95B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F6506" w14:textId="54BDE4CE" w:rsidR="00066BEB" w:rsidRPr="00A47048" w:rsidRDefault="00066BEB" w:rsidP="000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A4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instrText xml:space="preserve"> FORMTEXT </w:instrTex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separate"/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t> </w:t>
            </w:r>
            <w:r w:rsidR="00070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fldChar w:fldCharType="end"/>
            </w:r>
          </w:p>
        </w:tc>
      </w:tr>
    </w:tbl>
    <w:p w14:paraId="69ED962D" w14:textId="77777777" w:rsidR="00496533" w:rsidRDefault="00496533" w:rsidP="00A47048">
      <w:pPr>
        <w:tabs>
          <w:tab w:val="left" w:leader="dot" w:pos="9072"/>
        </w:tabs>
        <w:spacing w:before="120" w:after="120" w:line="240" w:lineRule="exact"/>
        <w:ind w:left="-426"/>
        <w:rPr>
          <w:rFonts w:ascii="Arial" w:hAnsi="Arial" w:cs="Arial"/>
        </w:rPr>
      </w:pPr>
    </w:p>
    <w:p w14:paraId="10007929" w14:textId="2BD8C930" w:rsidR="00EF18C2" w:rsidRDefault="00670891" w:rsidP="0007089B">
      <w:pPr>
        <w:tabs>
          <w:tab w:val="left" w:leader="dot" w:pos="9072"/>
        </w:tabs>
        <w:spacing w:before="120" w:after="120" w:line="240" w:lineRule="exact"/>
        <w:ind w:left="-426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>
        <w:rPr>
          <w:rFonts w:ascii="Arial" w:hAnsi="Arial" w:cs="Arial"/>
        </w:rPr>
        <w:t>La structure bénéficie</w:t>
      </w:r>
      <w:r w:rsidR="004279A1">
        <w:rPr>
          <w:rFonts w:ascii="Arial" w:hAnsi="Arial" w:cs="Arial"/>
        </w:rPr>
        <w:t>-t-elle d’une autre aide financière (de la part de la commune ou du réseau</w:t>
      </w:r>
      <w:r w:rsidR="00991D86">
        <w:rPr>
          <w:rFonts w:ascii="Arial" w:hAnsi="Arial" w:cs="Arial"/>
        </w:rPr>
        <w:t xml:space="preserve"> </w:t>
      </w:r>
      <w:r w:rsidR="004279A1">
        <w:rPr>
          <w:rFonts w:ascii="Arial" w:hAnsi="Arial" w:cs="Arial"/>
        </w:rPr>
        <w:t>par exemple)</w:t>
      </w:r>
      <w:r w:rsidR="000B3AB7">
        <w:rPr>
          <w:rFonts w:ascii="Arial" w:hAnsi="Arial" w:cs="Arial"/>
        </w:rPr>
        <w:t xml:space="preserve"> ? Si oui, indiquez le </w:t>
      </w:r>
      <w:r w:rsidR="00AA2AAA">
        <w:rPr>
          <w:rFonts w:ascii="Arial" w:hAnsi="Arial" w:cs="Arial"/>
        </w:rPr>
        <w:t>montant et l’entité qui l</w:t>
      </w:r>
      <w:r w:rsidR="00A47048">
        <w:rPr>
          <w:rFonts w:ascii="Arial" w:hAnsi="Arial" w:cs="Arial"/>
        </w:rPr>
        <w:t xml:space="preserve">e </w:t>
      </w:r>
      <w:r w:rsidR="00AA2AAA">
        <w:rPr>
          <w:rFonts w:ascii="Arial" w:hAnsi="Arial" w:cs="Arial"/>
        </w:rPr>
        <w:t>verse :</w:t>
      </w:r>
      <w:r w:rsidR="007D433F">
        <w:rPr>
          <w:rFonts w:ascii="Arial" w:hAnsi="Arial" w:cs="Arial"/>
        </w:rPr>
        <w:t xml:space="preserve"> </w:t>
      </w:r>
      <w:r w:rsidR="0007089B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7089B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07089B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07089B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07089B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07089B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07089B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07089B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07089B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07089B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722B07D3" w14:textId="39E67CB1" w:rsidR="0007089B" w:rsidRDefault="0007089B">
      <w:pPr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H"/>
        </w:rPr>
        <w:br w:type="page"/>
      </w:r>
    </w:p>
    <w:p w14:paraId="5A4A5AFB" w14:textId="7191305D" w:rsidR="0007089B" w:rsidRDefault="0007089B" w:rsidP="0007089B">
      <w:pPr>
        <w:tabs>
          <w:tab w:val="left" w:leader="dot" w:pos="9072"/>
        </w:tabs>
        <w:spacing w:before="120" w:after="120" w:line="240" w:lineRule="exact"/>
        <w:ind w:left="-426"/>
        <w:rPr>
          <w:rFonts w:ascii="Arial" w:hAnsi="Arial" w:cs="Arial"/>
        </w:rPr>
      </w:pPr>
    </w:p>
    <w:p w14:paraId="69F9502D" w14:textId="1C85B9DF" w:rsidR="0007089B" w:rsidRDefault="0007089B" w:rsidP="0007089B">
      <w:pPr>
        <w:tabs>
          <w:tab w:val="left" w:leader="dot" w:pos="9072"/>
        </w:tabs>
        <w:spacing w:before="120" w:after="120" w:line="240" w:lineRule="exact"/>
        <w:ind w:left="-426"/>
        <w:rPr>
          <w:rFonts w:ascii="Arial" w:hAnsi="Arial" w:cs="Arial"/>
        </w:rPr>
      </w:pPr>
    </w:p>
    <w:p w14:paraId="51386C96" w14:textId="7CAAA8C1" w:rsidR="0007089B" w:rsidRDefault="0007089B" w:rsidP="0007089B">
      <w:pPr>
        <w:tabs>
          <w:tab w:val="left" w:leader="dot" w:pos="9072"/>
        </w:tabs>
        <w:spacing w:before="120" w:after="120" w:line="240" w:lineRule="exact"/>
        <w:ind w:left="-426"/>
        <w:rPr>
          <w:rFonts w:ascii="Arial" w:hAnsi="Arial" w:cs="Arial"/>
        </w:rPr>
      </w:pPr>
    </w:p>
    <w:p w14:paraId="3A18F464" w14:textId="77777777" w:rsidR="0007089B" w:rsidRDefault="0007089B" w:rsidP="0007089B">
      <w:pPr>
        <w:tabs>
          <w:tab w:val="left" w:leader="dot" w:pos="9072"/>
        </w:tabs>
        <w:spacing w:before="120" w:after="120" w:line="240" w:lineRule="exact"/>
        <w:ind w:left="-426"/>
        <w:rPr>
          <w:rFonts w:ascii="Arial" w:hAnsi="Arial" w:cs="Arial"/>
        </w:rPr>
      </w:pPr>
    </w:p>
    <w:p w14:paraId="6DAC07B3" w14:textId="77777777" w:rsidR="00EF18C2" w:rsidRDefault="00EF18C2" w:rsidP="000A364C">
      <w:pPr>
        <w:tabs>
          <w:tab w:val="left" w:leader="dot" w:pos="2835"/>
          <w:tab w:val="left" w:pos="4820"/>
          <w:tab w:val="left" w:pos="5387"/>
        </w:tabs>
        <w:spacing w:before="120" w:after="120"/>
        <w:ind w:left="-425"/>
        <w:rPr>
          <w:rFonts w:ascii="Arial" w:hAnsi="Arial" w:cs="Arial"/>
        </w:rPr>
      </w:pPr>
    </w:p>
    <w:p w14:paraId="156C875D" w14:textId="71B2F37C" w:rsidR="00EF18C2" w:rsidRDefault="00EF18C2" w:rsidP="000A364C">
      <w:pPr>
        <w:tabs>
          <w:tab w:val="left" w:leader="dot" w:pos="2835"/>
          <w:tab w:val="left" w:pos="4820"/>
          <w:tab w:val="left" w:pos="5387"/>
        </w:tabs>
        <w:spacing w:before="120" w:after="120"/>
        <w:ind w:left="-425"/>
        <w:rPr>
          <w:rFonts w:ascii="Arial" w:hAnsi="Arial" w:cs="Arial"/>
        </w:rPr>
        <w:sectPr w:rsidR="00EF18C2" w:rsidSect="007A6037">
          <w:headerReference w:type="default" r:id="rId9"/>
          <w:footerReference w:type="default" r:id="rId10"/>
          <w:pgSz w:w="11906" w:h="16838"/>
          <w:pgMar w:top="1276" w:right="1133" w:bottom="851" w:left="1417" w:header="708" w:footer="238" w:gutter="0"/>
          <w:cols w:space="708"/>
          <w:docGrid w:linePitch="360"/>
        </w:sectPr>
      </w:pPr>
    </w:p>
    <w:p w14:paraId="6400DD0B" w14:textId="51B56D97" w:rsidR="00AF5E5A" w:rsidRDefault="00AF5E5A" w:rsidP="00AF5E5A">
      <w:pPr>
        <w:tabs>
          <w:tab w:val="left" w:leader="dot" w:pos="2835"/>
          <w:tab w:val="left" w:pos="4820"/>
          <w:tab w:val="left" w:pos="538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Les données communiquées </w:t>
      </w:r>
      <w:r w:rsidR="00457E71">
        <w:rPr>
          <w:rFonts w:ascii="Arial" w:hAnsi="Arial" w:cs="Arial"/>
        </w:rPr>
        <w:t xml:space="preserve">lors du dépôt </w:t>
      </w:r>
      <w:r w:rsidR="00036577">
        <w:rPr>
          <w:rFonts w:ascii="Arial" w:hAnsi="Arial" w:cs="Arial"/>
        </w:rPr>
        <w:t xml:space="preserve">de la demande simplifiée </w:t>
      </w:r>
      <w:r w:rsidR="00C70E2D">
        <w:rPr>
          <w:rFonts w:ascii="Arial" w:hAnsi="Arial" w:cs="Arial"/>
        </w:rPr>
        <w:t>de l’année précédente</w:t>
      </w:r>
      <w:r>
        <w:rPr>
          <w:rFonts w:ascii="Arial" w:hAnsi="Arial" w:cs="Arial"/>
        </w:rPr>
        <w:t xml:space="preserve"> ont-elles été modifiées </w:t>
      </w:r>
      <w:r w:rsidR="009D4F98">
        <w:rPr>
          <w:rFonts w:ascii="Arial" w:hAnsi="Arial" w:cs="Arial"/>
        </w:rPr>
        <w:t xml:space="preserve">durant </w:t>
      </w:r>
      <w:r w:rsidR="00E73F8A">
        <w:rPr>
          <w:rFonts w:ascii="Arial" w:hAnsi="Arial" w:cs="Arial"/>
        </w:rPr>
        <w:t>ladite année</w:t>
      </w:r>
      <w:r w:rsidR="009D4F98">
        <w:rPr>
          <w:rFonts w:ascii="Arial" w:hAnsi="Arial" w:cs="Arial"/>
        </w:rPr>
        <w:t> ?</w:t>
      </w:r>
      <w:r w:rsidR="00457E71">
        <w:rPr>
          <w:rFonts w:ascii="Arial" w:hAnsi="Arial" w:cs="Arial"/>
        </w:rPr>
        <w:t xml:space="preserve"> </w:t>
      </w:r>
    </w:p>
    <w:p w14:paraId="1C52240D" w14:textId="1C4D0E91" w:rsidR="001C0029" w:rsidRPr="000E5A53" w:rsidRDefault="00B32664" w:rsidP="001C0029">
      <w:pPr>
        <w:tabs>
          <w:tab w:val="left" w:pos="7371"/>
          <w:tab w:val="left" w:pos="8364"/>
        </w:tabs>
        <w:spacing w:before="120" w:after="16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930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4D2">
            <w:rPr>
              <w:rFonts w:ascii="MS Gothic" w:eastAsia="MS Gothic" w:hAnsi="MS Gothic" w:cs="Arial" w:hint="eastAsia"/>
            </w:rPr>
            <w:t>☐</w:t>
          </w:r>
        </w:sdtContent>
      </w:sdt>
      <w:r w:rsidR="001C0029">
        <w:rPr>
          <w:rFonts w:ascii="Arial" w:hAnsi="Arial" w:cs="Arial"/>
        </w:rPr>
        <w:t xml:space="preserve"> Oui</w:t>
      </w:r>
      <w:r w:rsidR="001C00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486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E3">
            <w:rPr>
              <w:rFonts w:ascii="MS Gothic" w:eastAsia="MS Gothic" w:hAnsi="MS Gothic" w:cs="Arial" w:hint="eastAsia"/>
            </w:rPr>
            <w:t>☐</w:t>
          </w:r>
        </w:sdtContent>
      </w:sdt>
      <w:r w:rsidR="001C0029">
        <w:rPr>
          <w:rFonts w:ascii="Arial" w:hAnsi="Arial" w:cs="Arial"/>
        </w:rPr>
        <w:t xml:space="preserve"> Non</w:t>
      </w:r>
    </w:p>
    <w:p w14:paraId="1A3694B1" w14:textId="38ABED79" w:rsidR="001C0029" w:rsidRDefault="001C0029" w:rsidP="00AF5E5A">
      <w:pPr>
        <w:tabs>
          <w:tab w:val="left" w:leader="dot" w:pos="2835"/>
          <w:tab w:val="left" w:pos="4820"/>
          <w:tab w:val="left" w:pos="538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Si oui merci de compléter les données ci-dessous :</w:t>
      </w:r>
    </w:p>
    <w:p w14:paraId="31F44580" w14:textId="0BEEA037" w:rsidR="007A3681" w:rsidRDefault="007A3681" w:rsidP="00AF5E5A">
      <w:pPr>
        <w:tabs>
          <w:tab w:val="left" w:leader="dot" w:pos="2835"/>
          <w:tab w:val="left" w:pos="4820"/>
          <w:tab w:val="left" w:pos="538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Nombre de places autorisées </w:t>
      </w:r>
      <w:r w:rsidR="00F5396B">
        <w:rPr>
          <w:rFonts w:ascii="Arial" w:hAnsi="Arial" w:cs="Arial"/>
        </w:rPr>
        <w:t xml:space="preserve">précédent </w:t>
      </w:r>
      <w:r w:rsidR="00ED01A1">
        <w:rPr>
          <w:rFonts w:ascii="Arial" w:hAnsi="Arial" w:cs="Arial"/>
        </w:rPr>
        <w:t>et</w:t>
      </w:r>
      <w:r w:rsidR="00CE2385">
        <w:rPr>
          <w:rFonts w:ascii="Arial" w:hAnsi="Arial" w:cs="Arial"/>
        </w:rPr>
        <w:t xml:space="preserve"> date de la modification :</w:t>
      </w:r>
      <w:r w:rsidR="00DC4DF1">
        <w:rPr>
          <w:rFonts w:ascii="Arial" w:hAnsi="Arial" w:cs="Arial"/>
        </w:rPr>
        <w:t xml:space="preserve">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2BCD90A3" w14:textId="57723074" w:rsidR="00031D06" w:rsidRPr="000E5A53" w:rsidRDefault="00031D06" w:rsidP="00031D06">
      <w:pPr>
        <w:tabs>
          <w:tab w:val="left" w:pos="4962"/>
          <w:tab w:val="left" w:pos="8364"/>
        </w:tabs>
        <w:spacing w:before="120" w:after="160" w:line="240" w:lineRule="auto"/>
        <w:rPr>
          <w:rFonts w:ascii="Arial" w:hAnsi="Arial" w:cs="Arial"/>
        </w:rPr>
      </w:pPr>
      <w:bookmarkStart w:id="2" w:name="_Hlk29203915"/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>vant</w:t>
      </w:r>
      <w:r w:rsidR="00344501">
        <w:rPr>
          <w:rFonts w:ascii="MS Gothic" w:eastAsia="MS Gothic" w:hAnsi="MS Gothic" w:cs="Arial"/>
        </w:rPr>
        <w:t xml:space="preserve"> 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>près</w:t>
      </w:r>
      <w:r w:rsidR="000C71E0">
        <w:rPr>
          <w:rFonts w:ascii="MS Gothic" w:eastAsia="MS Gothic" w:hAnsi="MS Gothic" w:cs="Arial"/>
        </w:rPr>
        <w:t xml:space="preserve"> 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bookmarkEnd w:id="2"/>
    <w:p w14:paraId="4B43D460" w14:textId="4A1172C2" w:rsidR="007A3681" w:rsidRDefault="007A3681" w:rsidP="007A3681">
      <w:pPr>
        <w:tabs>
          <w:tab w:val="left" w:leader="dot" w:pos="2835"/>
          <w:tab w:val="left" w:pos="4820"/>
          <w:tab w:val="left" w:pos="538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Nombre de semaines d’ouverture </w:t>
      </w:r>
      <w:r w:rsidR="00F5396B">
        <w:rPr>
          <w:rFonts w:ascii="Arial" w:hAnsi="Arial" w:cs="Arial"/>
        </w:rPr>
        <w:t>précédent</w:t>
      </w:r>
      <w:r w:rsidR="00ED01A1">
        <w:rPr>
          <w:rFonts w:ascii="Arial" w:hAnsi="Arial" w:cs="Arial"/>
        </w:rPr>
        <w:t xml:space="preserve"> et date </w:t>
      </w:r>
      <w:r w:rsidR="001C0029">
        <w:rPr>
          <w:rFonts w:ascii="Arial" w:hAnsi="Arial" w:cs="Arial"/>
        </w:rPr>
        <w:t>du</w:t>
      </w:r>
      <w:r w:rsidR="00CE2385">
        <w:rPr>
          <w:rFonts w:ascii="Arial" w:hAnsi="Arial" w:cs="Arial"/>
        </w:rPr>
        <w:t xml:space="preserve"> changement :</w:t>
      </w:r>
      <w:r w:rsidR="00B32664">
        <w:rPr>
          <w:rFonts w:ascii="Arial" w:hAnsi="Arial" w:cs="Arial"/>
        </w:rPr>
        <w:t xml:space="preserve"> </w: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767F131B" w14:textId="7FFFE07B" w:rsidR="00344501" w:rsidRDefault="00344501" w:rsidP="00344501">
      <w:pPr>
        <w:tabs>
          <w:tab w:val="left" w:pos="4962"/>
          <w:tab w:val="left" w:pos="8364"/>
        </w:tabs>
        <w:spacing w:before="120" w:after="160" w:line="240" w:lineRule="auto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 xml:space="preserve">vant 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 xml:space="preserve">près 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23213465" w14:textId="4815E029" w:rsidR="00AF5E5A" w:rsidRDefault="00CE2385" w:rsidP="00AF5E5A">
      <w:pPr>
        <w:tabs>
          <w:tab w:val="left" w:leader="dot" w:pos="2835"/>
          <w:tab w:val="left" w:pos="4820"/>
          <w:tab w:val="left" w:pos="538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Nombre de demi-journées d’ouverture </w:t>
      </w:r>
      <w:r w:rsidR="00F5396B">
        <w:rPr>
          <w:rFonts w:ascii="Arial" w:hAnsi="Arial" w:cs="Arial"/>
        </w:rPr>
        <w:t xml:space="preserve">précédent </w:t>
      </w:r>
      <w:r w:rsidR="00A038EC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date du changement</w:t>
      </w:r>
      <w:r w:rsidR="001C0029">
        <w:rPr>
          <w:rFonts w:ascii="Arial" w:hAnsi="Arial" w:cs="Arial"/>
        </w:rPr>
        <w:t> :</w:t>
      </w:r>
      <w:r w:rsidR="00B32664">
        <w:rPr>
          <w:rFonts w:ascii="Arial" w:hAnsi="Arial" w:cs="Arial"/>
        </w:rPr>
        <w:t xml:space="preserve"> </w: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5BD6F04D" w14:textId="36E8E32D" w:rsidR="00344501" w:rsidRPr="000E5A53" w:rsidRDefault="00344501" w:rsidP="00344501">
      <w:pPr>
        <w:tabs>
          <w:tab w:val="left" w:pos="4962"/>
          <w:tab w:val="left" w:pos="8364"/>
        </w:tabs>
        <w:spacing w:before="120" w:after="160" w:line="240" w:lineRule="auto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 xml:space="preserve">vant 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 xml:space="preserve">près 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2FD3C893" w14:textId="0A455885" w:rsidR="001C0029" w:rsidRDefault="001C0029" w:rsidP="00AF5E5A">
      <w:pPr>
        <w:tabs>
          <w:tab w:val="left" w:leader="dot" w:pos="2835"/>
          <w:tab w:val="left" w:pos="4820"/>
          <w:tab w:val="left" w:pos="538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Nombre d’heures d’ouverture en continu</w:t>
      </w:r>
      <w:r w:rsidR="00A038EC">
        <w:rPr>
          <w:rFonts w:ascii="Arial" w:hAnsi="Arial" w:cs="Arial"/>
        </w:rPr>
        <w:t xml:space="preserve"> et date</w:t>
      </w:r>
      <w:r>
        <w:rPr>
          <w:rFonts w:ascii="Arial" w:hAnsi="Arial" w:cs="Arial"/>
        </w:rPr>
        <w:t xml:space="preserve"> du changement :</w:t>
      </w:r>
      <w:r w:rsidR="00A038EC">
        <w:rPr>
          <w:rFonts w:ascii="Arial" w:hAnsi="Arial" w:cs="Arial"/>
        </w:rPr>
        <w:t xml:space="preserve"> </w: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B32664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2251083A" w14:textId="4586E7ED" w:rsidR="00344501" w:rsidRPr="000E5A53" w:rsidRDefault="00344501" w:rsidP="00344501">
      <w:pPr>
        <w:tabs>
          <w:tab w:val="left" w:pos="4962"/>
          <w:tab w:val="left" w:pos="8364"/>
        </w:tabs>
        <w:spacing w:before="120" w:after="160" w:line="240" w:lineRule="auto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 xml:space="preserve">vant 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A</w:t>
      </w:r>
      <w:r>
        <w:rPr>
          <w:rFonts w:ascii="MS Gothic" w:eastAsia="MS Gothic" w:hAnsi="MS Gothic" w:cs="Arial"/>
        </w:rPr>
        <w:t xml:space="preserve">près : 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instrText xml:space="preserve"> FORMTEXT </w:instrTex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separate"/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t> </w:t>
      </w:r>
      <w:r w:rsidR="006444D2">
        <w:rPr>
          <w:rFonts w:ascii="Arial" w:eastAsia="Times New Roman" w:hAnsi="Arial" w:cs="Arial"/>
          <w:color w:val="000000"/>
          <w:sz w:val="20"/>
          <w:szCs w:val="20"/>
          <w:lang w:eastAsia="fr-CH"/>
        </w:rPr>
        <w:fldChar w:fldCharType="end"/>
      </w:r>
    </w:p>
    <w:p w14:paraId="049DD19A" w14:textId="77777777" w:rsidR="00EF18C2" w:rsidRDefault="00EF18C2" w:rsidP="000A364C">
      <w:pPr>
        <w:tabs>
          <w:tab w:val="left" w:leader="dot" w:pos="2835"/>
          <w:tab w:val="left" w:pos="4820"/>
          <w:tab w:val="left" w:pos="5387"/>
        </w:tabs>
        <w:spacing w:before="120" w:after="120"/>
        <w:ind w:left="-425"/>
        <w:rPr>
          <w:rFonts w:ascii="Arial" w:hAnsi="Arial" w:cs="Arial"/>
        </w:rPr>
      </w:pPr>
    </w:p>
    <w:p w14:paraId="165F6509" w14:textId="7BF6879B" w:rsidR="005674D3" w:rsidRDefault="00F13276" w:rsidP="000A364C">
      <w:pPr>
        <w:tabs>
          <w:tab w:val="left" w:leader="dot" w:pos="2835"/>
          <w:tab w:val="left" w:pos="4820"/>
          <w:tab w:val="left" w:pos="5387"/>
        </w:tabs>
        <w:spacing w:before="120" w:after="12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6C2B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936C2B">
        <w:rPr>
          <w:rFonts w:ascii="Arial" w:eastAsia="Times New Roman" w:hAnsi="Arial" w:cs="Arial"/>
          <w:color w:val="000000"/>
          <w:lang w:eastAsia="fr-CH"/>
        </w:rPr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936C2B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4370A6F" w14:textId="77777777" w:rsidR="00421C54" w:rsidRDefault="00421C54" w:rsidP="000A364C">
      <w:pPr>
        <w:tabs>
          <w:tab w:val="left" w:leader="dot" w:pos="2835"/>
          <w:tab w:val="left" w:pos="4820"/>
          <w:tab w:val="left" w:pos="5387"/>
        </w:tabs>
        <w:spacing w:before="120" w:after="120"/>
        <w:ind w:left="-425"/>
        <w:rPr>
          <w:rFonts w:ascii="Arial" w:hAnsi="Arial" w:cs="Arial"/>
        </w:rPr>
      </w:pPr>
    </w:p>
    <w:p w14:paraId="165F650A" w14:textId="53A9738E" w:rsidR="008B1815" w:rsidRDefault="00F65DC2" w:rsidP="00E14783">
      <w:pPr>
        <w:tabs>
          <w:tab w:val="left" w:pos="709"/>
          <w:tab w:val="left" w:pos="5529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AB0116" wp14:editId="03334EC0">
                <wp:simplePos x="0" y="0"/>
                <wp:positionH relativeFrom="column">
                  <wp:posOffset>3367405</wp:posOffset>
                </wp:positionH>
                <wp:positionV relativeFrom="paragraph">
                  <wp:posOffset>196215</wp:posOffset>
                </wp:positionV>
                <wp:extent cx="2562225" cy="62230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22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F8FCD" id="Rectangle 4" o:spid="_x0000_s1026" style="position:absolute;margin-left:265.15pt;margin-top:15.45pt;width:201.75pt;height:4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2OZQIAABoFAAAOAAAAZHJzL2Uyb0RvYy54bWysVMFu2zAMvQ/YPwi6r068pGuDOkXQosOA&#10;og3aDj2rspQYk0SNUuJkXz9KdpyiK3YYdpEp8ZEUnx91cbmzhm0VhgZcxccnI86Uk1A3blXx7083&#10;n844C1G4WhhwquJ7Ffjl/OOHi9bPVAlrMLVCRklcmLW+4usY/awoglwrK8IJeOXIqQGtiLTFVVGj&#10;aCm7NUU5Gp0WLWDtEaQKgU6vOyef5/xaKxnvtQ4qMlNxulvMK+b1Ja3F/ELMVij8upH9NcQ/3MKK&#10;xlHRIdW1iIJtsPkjlW0kQgAdTyTYArRupMo9UDfj0ZtuHtfCq9wLkRP8QFP4f2nl3XaJrKkrPuHM&#10;CUu/6IFIE25lFJskelofZoR69Evsd4HM1OtOo01f6oLtMqX7gVK1i0zSYTk9LctyypkkH5mfR5nz&#10;4hjtMcSvCixLRsWRqmcmxfY2RKpI0AMkFTOOtRU/n1LO5Ey36+6Trbg3qkM9KE1tpRvkbFlQ6sog&#10;2wqSQv1jnMNTPkKmEN0YMwSN3wsy8RDUY1OYyiIbAkfvBR6rDehcEVwcAm3jAP8erDv8oeuu19T2&#10;C9R7+osInbyDlzcNkXkrQlwKJD2T8mlG4z0t2gDxB73F2Rrw13vnCU8yIy9nLc1HxcPPjUDFmfnm&#10;SIDn48kkDVTeTKZfStrga8/La4/b2Csg3sf0GniZzYSP5mBqBPtMo7xIVcklnKTaFZcRD5ur2M0t&#10;PQZSLRYZRkPkRbx1j16m5InVJJan3bNA3ysqkhbv4DBLYvZGWB02RTpYbCLoJqvuyGvPNw1gFmP/&#10;WKQJf73PqOOTNv8NAAD//wMAUEsDBBQABgAIAAAAIQAFH2xY3gAAAAoBAAAPAAAAZHJzL2Rvd25y&#10;ZXYueG1sTI/BTsMwEETvSPyDtUjcqN1YQJPGqRAS4tQDKaIc3WSbBOJ1iJ02/D3LCY6rfXozk29m&#10;14sTjqHzZGC5UCCQKl931Bh43T3drECEaKm2vSc08I0BNsXlRW6z2p/pBU9lbARLKGTWQBvjkEkZ&#10;qhadDQs/IPHv6EdnI59jI+vRnlnuepkodSed7YgTWjvgY4vVZzk5tnx8lSFOz/vtu9tKf//m9sky&#10;Meb6an5Yg4g4xz8YfutzdSi408FPVAfRG7jVSjNqQKsUBAOp1rzlwGSySkEWufw/ofgBAAD//wMA&#10;UEsBAi0AFAAGAAgAAAAhALaDOJL+AAAA4QEAABMAAAAAAAAAAAAAAAAAAAAAAFtDb250ZW50X1R5&#10;cGVzXS54bWxQSwECLQAUAAYACAAAACEAOP0h/9YAAACUAQAACwAAAAAAAAAAAAAAAAAvAQAAX3Jl&#10;bHMvLnJlbHNQSwECLQAUAAYACAAAACEAjI19jmUCAAAaBQAADgAAAAAAAAAAAAAAAAAuAgAAZHJz&#10;L2Uyb0RvYy54bWxQSwECLQAUAAYACAAAACEABR9sWN4AAAAKAQAADwAAAAAAAAAAAAAAAAC/BAAA&#10;ZHJzL2Rvd25yZXYueG1sUEsFBgAAAAAEAAQA8wAAAMoFAAAAAA==&#10;" fillcolor="white [3201]" strokecolor="black [3200]"/>
            </w:pict>
          </mc:Fallback>
        </mc:AlternateContent>
      </w: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4A03C" wp14:editId="339AEE94">
                <wp:simplePos x="0" y="0"/>
                <wp:positionH relativeFrom="column">
                  <wp:posOffset>-61595</wp:posOffset>
                </wp:positionH>
                <wp:positionV relativeFrom="paragraph">
                  <wp:posOffset>183515</wp:posOffset>
                </wp:positionV>
                <wp:extent cx="2543175" cy="67310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73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38B2" id="Rectangle 2" o:spid="_x0000_s1026" style="position:absolute;margin-left:-4.85pt;margin-top:14.45pt;width:200.2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TxaAIAABoFAAAOAAAAZHJzL2Uyb0RvYy54bWysVMtu2zAQvBfoPxC8N7IUOw8jcmA4SFEg&#10;SIIkRc4MRdpCKS67pC27X98lJctBavRQ9EKR3NnXaJZX19vGsI1CX4MteX4y4kxZCVVtlyX//nL7&#10;5YIzH4SthAGrSr5Tnl/PPn+6at1UFbACUylkFMT6aetKvgrBTbPMy5VqhD8BpywZNWAjAh1xmVUo&#10;WoremKwYjc6yFrByCFJ5T7c3nZHPUnytlQwPWnsVmCk51RbSiml9i2s2uxLTJQq3qmVfhviHKhpR&#10;W0o6hLoRQbA11n+EamqJ4EGHEwlNBlrXUqUeqJt89KGb55VwKvVC5Hg30OT/X1h5v3lEVlclLziz&#10;oqFf9ESkCbs0ihWRntb5KaGe3SP2J0/b2OtWYxO/1AXbJkp3A6VqG5iky2IyPs3PJ5xJsp2dn+aj&#10;xHl28Hbow1cFDYubkiNlT0yKzZ0PlJGge0hMZixrS345KSaxuCxW19WTdmFnVId6UpraihWkaElQ&#10;amGQbQRJofqRJ/cYj5DRRdfGDE75MScT9k49NrqpJLLBcXTM8ZBtQKeMYMPg2NQW8O/OusPvu+56&#10;jW2/QbWjv4jQyds7eVsTmXfCh0eBpGdSPs1oeKBFGyD+oN9xtgL8dew+4klmZOWspfkouf+5Fqg4&#10;M98sCfAyH4/jQKXDeHJe0AHfW97eW+y6WQDxntNr4GTaRnww+61GaF5plOcxK5mElZS75DLg/rAI&#10;3dzSYyDVfJ5gNEROhDv77GQMHlmNYnnZvgp0vaICafEe9rMkph+E1WGjp4X5OoCuk+oOvPZ80wAm&#10;MfaPRZzw9+eEOjxps98AAAD//wMAUEsDBBQABgAIAAAAIQCY3BUF3gAAAAkBAAAPAAAAZHJzL2Rv&#10;d25yZXYueG1sTI9BT8JAEIXvJv6HzZh4gy3FCC3dEmJiPHGwEPG4dIe22p0t3S3Uf+94kuPkvXzz&#10;vWw92lZcsPeNIwWzaQQCqXSmoUrBfvc6WYLwQZPRrSNU8IMe1vn9XaZT4670jpciVIIh5FOtoA6h&#10;S6X0ZY1W+6nrkDg7ud7qwGdfSdPrK8NtK+MoepZWN8Qfat3hS43ldzFYpnydCx+Gt8P2026lW3zY&#10;QzyLlXp8GDcrEAHH8F+GP31Wh5ydjm4g40WrYJIsuKkgXiYgOJ8nEU85cnH+lIDMM3m7IP8FAAD/&#10;/wMAUEsBAi0AFAAGAAgAAAAhALaDOJL+AAAA4QEAABMAAAAAAAAAAAAAAAAAAAAAAFtDb250ZW50&#10;X1R5cGVzXS54bWxQSwECLQAUAAYACAAAACEAOP0h/9YAAACUAQAACwAAAAAAAAAAAAAAAAAvAQAA&#10;X3JlbHMvLnJlbHNQSwECLQAUAAYACAAAACEASkr08WgCAAAaBQAADgAAAAAAAAAAAAAAAAAuAgAA&#10;ZHJzL2Uyb0RvYy54bWxQSwECLQAUAAYACAAAACEAmNwVBd4AAAAJAQAADwAAAAAAAAAAAAAAAADC&#10;BAAAZHJzL2Rvd25yZXYueG1sUEsFBgAAAAAEAAQA8wAAAM0FAAAAAA==&#10;" fillcolor="white [3201]" strokecolor="black [3200]"/>
            </w:pict>
          </mc:Fallback>
        </mc:AlternateContent>
      </w:r>
      <w:r w:rsidR="008B1815">
        <w:rPr>
          <w:rFonts w:ascii="Arial" w:hAnsi="Arial" w:cs="Arial"/>
        </w:rPr>
        <w:t>Signature et ti</w:t>
      </w:r>
      <w:r w:rsidR="00845203">
        <w:rPr>
          <w:rFonts w:ascii="Arial" w:hAnsi="Arial" w:cs="Arial"/>
        </w:rPr>
        <w:t>mbre du réseau</w:t>
      </w:r>
      <w:r w:rsidR="00845203">
        <w:rPr>
          <w:rFonts w:ascii="Arial" w:hAnsi="Arial" w:cs="Arial"/>
        </w:rPr>
        <w:tab/>
      </w:r>
      <w:r w:rsidR="008B1815">
        <w:rPr>
          <w:rFonts w:ascii="Arial" w:hAnsi="Arial" w:cs="Arial"/>
        </w:rPr>
        <w:t>Signature et timbre de la structure</w:t>
      </w:r>
    </w:p>
    <w:p w14:paraId="7A403F6C" w14:textId="0DCE1AC2" w:rsidR="00F65DC2" w:rsidRDefault="00F65DC2" w:rsidP="00E14783">
      <w:pPr>
        <w:tabs>
          <w:tab w:val="left" w:pos="709"/>
          <w:tab w:val="left" w:pos="5529"/>
        </w:tabs>
        <w:ind w:firstLine="708"/>
        <w:rPr>
          <w:rFonts w:ascii="Arial" w:hAnsi="Arial" w:cs="Arial"/>
        </w:rPr>
      </w:pPr>
    </w:p>
    <w:p w14:paraId="36E53628" w14:textId="125B606B" w:rsidR="00F65DC2" w:rsidRDefault="00F65DC2" w:rsidP="00E14783">
      <w:pPr>
        <w:tabs>
          <w:tab w:val="left" w:pos="709"/>
          <w:tab w:val="left" w:pos="5529"/>
        </w:tabs>
        <w:ind w:firstLine="708"/>
        <w:rPr>
          <w:rFonts w:ascii="Arial" w:hAnsi="Arial" w:cs="Arial"/>
        </w:rPr>
      </w:pPr>
    </w:p>
    <w:p w14:paraId="46804B5A" w14:textId="77777777" w:rsidR="00421C54" w:rsidRDefault="00421C54" w:rsidP="007A6037">
      <w:pPr>
        <w:tabs>
          <w:tab w:val="left" w:pos="709"/>
          <w:tab w:val="left" w:pos="5529"/>
        </w:tabs>
        <w:ind w:left="-426" w:right="-426"/>
        <w:rPr>
          <w:rFonts w:ascii="Arial" w:hAnsi="Arial" w:cs="Arial"/>
          <w:color w:val="FF0000"/>
          <w:sz w:val="20"/>
          <w:szCs w:val="20"/>
        </w:rPr>
      </w:pPr>
    </w:p>
    <w:p w14:paraId="6465F80B" w14:textId="1E97F435" w:rsidR="00F65DC2" w:rsidRPr="003E7E7F" w:rsidRDefault="00F65DC2" w:rsidP="007A6037">
      <w:pPr>
        <w:tabs>
          <w:tab w:val="left" w:pos="709"/>
          <w:tab w:val="left" w:pos="5529"/>
        </w:tabs>
        <w:ind w:left="-426" w:right="-426"/>
        <w:rPr>
          <w:rFonts w:ascii="Arial" w:hAnsi="Arial" w:cs="Arial"/>
          <w:color w:val="FF0000"/>
          <w:sz w:val="20"/>
          <w:szCs w:val="20"/>
        </w:rPr>
      </w:pPr>
      <w:r w:rsidRPr="003E7E7F">
        <w:rPr>
          <w:rFonts w:ascii="Arial" w:hAnsi="Arial" w:cs="Arial"/>
          <w:color w:val="FF0000"/>
          <w:sz w:val="20"/>
          <w:szCs w:val="20"/>
        </w:rPr>
        <w:t xml:space="preserve">NB : Toute modification des indications </w:t>
      </w:r>
      <w:r w:rsidR="00CC4F48" w:rsidRPr="003E7E7F">
        <w:rPr>
          <w:rFonts w:ascii="Arial" w:hAnsi="Arial" w:cs="Arial"/>
          <w:color w:val="FF0000"/>
          <w:sz w:val="20"/>
          <w:szCs w:val="20"/>
        </w:rPr>
        <w:t>ci-dessus doit nous être signalée au plus tard au 3</w:t>
      </w:r>
      <w:r w:rsidR="007A6037" w:rsidRPr="003E7E7F">
        <w:rPr>
          <w:rFonts w:ascii="Arial" w:hAnsi="Arial" w:cs="Arial"/>
          <w:color w:val="FF0000"/>
          <w:sz w:val="20"/>
          <w:szCs w:val="20"/>
        </w:rPr>
        <w:t>1 décembre de l’année en cours.</w:t>
      </w:r>
    </w:p>
    <w:sectPr w:rsidR="00F65DC2" w:rsidRPr="003E7E7F" w:rsidSect="00B06C44">
      <w:headerReference w:type="default" r:id="rId11"/>
      <w:type w:val="continuous"/>
      <w:pgSz w:w="11906" w:h="16838"/>
      <w:pgMar w:top="1276" w:right="1133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27E3" w14:textId="77777777" w:rsidR="00E67AF6" w:rsidRDefault="00E67AF6" w:rsidP="005674D3">
      <w:pPr>
        <w:spacing w:after="0" w:line="240" w:lineRule="auto"/>
      </w:pPr>
      <w:r>
        <w:separator/>
      </w:r>
    </w:p>
  </w:endnote>
  <w:endnote w:type="continuationSeparator" w:id="0">
    <w:p w14:paraId="22E30C54" w14:textId="77777777" w:rsidR="00E67AF6" w:rsidRDefault="00E67AF6" w:rsidP="005674D3">
      <w:pPr>
        <w:spacing w:after="0" w:line="240" w:lineRule="auto"/>
      </w:pPr>
      <w:r>
        <w:continuationSeparator/>
      </w:r>
    </w:p>
  </w:endnote>
  <w:endnote w:type="continuationNotice" w:id="1">
    <w:p w14:paraId="2F9A6D71" w14:textId="77777777" w:rsidR="00E67AF6" w:rsidRDefault="00E67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6510" w14:textId="52EF91EC" w:rsidR="005674D3" w:rsidRPr="005674D3" w:rsidRDefault="00C438C4" w:rsidP="00D16D34">
    <w:pPr>
      <w:tabs>
        <w:tab w:val="center" w:pos="4536"/>
      </w:tabs>
      <w:autoSpaceDE w:val="0"/>
      <w:autoSpaceDN w:val="0"/>
      <w:spacing w:after="0" w:line="240" w:lineRule="auto"/>
      <w:ind w:right="-29"/>
      <w:jc w:val="center"/>
      <w:rPr>
        <w:rFonts w:ascii="Arial" w:eastAsia="Times New Roman" w:hAnsi="Arial" w:cs="Arial"/>
        <w:color w:val="000000"/>
        <w:sz w:val="15"/>
        <w:lang w:eastAsia="fr-FR"/>
      </w:rPr>
    </w:pPr>
    <w:r w:rsidRPr="00C438C4">
      <w:rPr>
        <w:rFonts w:ascii="Arial" w:eastAsia="Times New Roman" w:hAnsi="Arial" w:cs="Arial"/>
        <w:color w:val="000000"/>
        <w:sz w:val="15"/>
        <w:lang w:eastAsia="fr-FR"/>
      </w:rPr>
      <w:t xml:space="preserve">Av. du Tribunal-Fédéral 34 / 1005 Lausanne </w:t>
    </w:r>
    <w:r w:rsidR="005674D3" w:rsidRPr="005674D3">
      <w:rPr>
        <w:rFonts w:ascii="Arial" w:eastAsia="Times New Roman" w:hAnsi="Arial" w:cs="Arial"/>
        <w:color w:val="000000"/>
        <w:sz w:val="15"/>
        <w:lang w:eastAsia="fr-FR"/>
      </w:rPr>
      <w:t xml:space="preserve">/ t 021 61303 83 / </w:t>
    </w:r>
    <w:hyperlink r:id="rId1" w:history="1">
      <w:r w:rsidR="005674D3" w:rsidRPr="005674D3">
        <w:rPr>
          <w:rFonts w:ascii="Arial" w:eastAsia="Times New Roman" w:hAnsi="Arial" w:cs="Times New Roman"/>
          <w:color w:val="0000FF"/>
          <w:sz w:val="15"/>
          <w:u w:val="single"/>
          <w:lang w:eastAsia="fr-FR"/>
        </w:rPr>
        <w:t>www.faje-vd.ch</w:t>
      </w:r>
    </w:hyperlink>
    <w:r w:rsidR="005674D3" w:rsidRPr="005674D3">
      <w:rPr>
        <w:rFonts w:ascii="Arial" w:eastAsia="Times New Roman" w:hAnsi="Arial" w:cs="Arial"/>
        <w:color w:val="000000"/>
        <w:sz w:val="15"/>
        <w:lang w:eastAsia="fr-FR"/>
      </w:rPr>
      <w:t xml:space="preserve"> / info@faje-vd.ch</w:t>
    </w:r>
  </w:p>
  <w:p w14:paraId="165F6511" w14:textId="77777777" w:rsidR="005674D3" w:rsidRDefault="005674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7D60" w14:textId="77777777" w:rsidR="00E67AF6" w:rsidRDefault="00E67AF6" w:rsidP="005674D3">
      <w:pPr>
        <w:spacing w:after="0" w:line="240" w:lineRule="auto"/>
      </w:pPr>
      <w:r>
        <w:separator/>
      </w:r>
    </w:p>
  </w:footnote>
  <w:footnote w:type="continuationSeparator" w:id="0">
    <w:p w14:paraId="0A3A6E91" w14:textId="77777777" w:rsidR="00E67AF6" w:rsidRDefault="00E67AF6" w:rsidP="005674D3">
      <w:pPr>
        <w:spacing w:after="0" w:line="240" w:lineRule="auto"/>
      </w:pPr>
      <w:r>
        <w:continuationSeparator/>
      </w:r>
    </w:p>
  </w:footnote>
  <w:footnote w:type="continuationNotice" w:id="1">
    <w:p w14:paraId="52A27F73" w14:textId="77777777" w:rsidR="00E67AF6" w:rsidRDefault="00E67A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650F" w14:textId="1BC145B2" w:rsidR="005674D3" w:rsidRDefault="00D424EB" w:rsidP="00D424E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609B82BF" wp14:editId="05E427F4">
          <wp:simplePos x="0" y="0"/>
          <wp:positionH relativeFrom="column">
            <wp:posOffset>-480695</wp:posOffset>
          </wp:positionH>
          <wp:positionV relativeFrom="paragraph">
            <wp:posOffset>-268605</wp:posOffset>
          </wp:positionV>
          <wp:extent cx="1710690" cy="1710690"/>
          <wp:effectExtent l="0" t="0" r="3810" b="3810"/>
          <wp:wrapTight wrapText="bothSides">
            <wp:wrapPolygon edited="0">
              <wp:start x="0" y="0"/>
              <wp:lineTo x="0" y="21408"/>
              <wp:lineTo x="21408" y="21408"/>
              <wp:lineTo x="21408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1208_logo_faje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171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3C19" w14:textId="0136D5B5" w:rsidR="0066778E" w:rsidRDefault="0066778E" w:rsidP="00D424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D3"/>
    <w:rsid w:val="00031D06"/>
    <w:rsid w:val="00036577"/>
    <w:rsid w:val="00066BEB"/>
    <w:rsid w:val="0007089B"/>
    <w:rsid w:val="00071650"/>
    <w:rsid w:val="00080C1A"/>
    <w:rsid w:val="000963AC"/>
    <w:rsid w:val="000A364C"/>
    <w:rsid w:val="000B3AB7"/>
    <w:rsid w:val="000C71E0"/>
    <w:rsid w:val="000E5A53"/>
    <w:rsid w:val="00122176"/>
    <w:rsid w:val="00170B98"/>
    <w:rsid w:val="00195789"/>
    <w:rsid w:val="001B7A2A"/>
    <w:rsid w:val="001C0029"/>
    <w:rsid w:val="001F6DBA"/>
    <w:rsid w:val="00206F24"/>
    <w:rsid w:val="00344501"/>
    <w:rsid w:val="00380C33"/>
    <w:rsid w:val="003E7E7F"/>
    <w:rsid w:val="00400AA3"/>
    <w:rsid w:val="00417AC5"/>
    <w:rsid w:val="00421C54"/>
    <w:rsid w:val="004279A1"/>
    <w:rsid w:val="00457E71"/>
    <w:rsid w:val="00477D1C"/>
    <w:rsid w:val="00496533"/>
    <w:rsid w:val="00536A1F"/>
    <w:rsid w:val="0054745D"/>
    <w:rsid w:val="005674D3"/>
    <w:rsid w:val="00607C64"/>
    <w:rsid w:val="00624EF3"/>
    <w:rsid w:val="006444D2"/>
    <w:rsid w:val="00653334"/>
    <w:rsid w:val="006643B5"/>
    <w:rsid w:val="0066778E"/>
    <w:rsid w:val="00670891"/>
    <w:rsid w:val="007A3681"/>
    <w:rsid w:val="007A6037"/>
    <w:rsid w:val="007A7B69"/>
    <w:rsid w:val="007C4478"/>
    <w:rsid w:val="007D433F"/>
    <w:rsid w:val="00845203"/>
    <w:rsid w:val="00877E4B"/>
    <w:rsid w:val="008858CD"/>
    <w:rsid w:val="008A5AD9"/>
    <w:rsid w:val="008B1815"/>
    <w:rsid w:val="008D7544"/>
    <w:rsid w:val="00936C2B"/>
    <w:rsid w:val="009778B9"/>
    <w:rsid w:val="00991D86"/>
    <w:rsid w:val="009D4F98"/>
    <w:rsid w:val="00A038EC"/>
    <w:rsid w:val="00A47048"/>
    <w:rsid w:val="00A86F3C"/>
    <w:rsid w:val="00AA2AAA"/>
    <w:rsid w:val="00AC3BAC"/>
    <w:rsid w:val="00AF5E5A"/>
    <w:rsid w:val="00B06C44"/>
    <w:rsid w:val="00B32664"/>
    <w:rsid w:val="00B5783C"/>
    <w:rsid w:val="00BB6CC0"/>
    <w:rsid w:val="00BD16FD"/>
    <w:rsid w:val="00BE215C"/>
    <w:rsid w:val="00BF00B7"/>
    <w:rsid w:val="00C438C4"/>
    <w:rsid w:val="00C70E2D"/>
    <w:rsid w:val="00C822F7"/>
    <w:rsid w:val="00C95FE3"/>
    <w:rsid w:val="00CB62C0"/>
    <w:rsid w:val="00CC36E1"/>
    <w:rsid w:val="00CC4F48"/>
    <w:rsid w:val="00CE2385"/>
    <w:rsid w:val="00D16D34"/>
    <w:rsid w:val="00D424EB"/>
    <w:rsid w:val="00D43784"/>
    <w:rsid w:val="00DC4721"/>
    <w:rsid w:val="00DC4AFD"/>
    <w:rsid w:val="00DC4DF1"/>
    <w:rsid w:val="00E14783"/>
    <w:rsid w:val="00E35524"/>
    <w:rsid w:val="00E63E5E"/>
    <w:rsid w:val="00E67AF6"/>
    <w:rsid w:val="00E73F8A"/>
    <w:rsid w:val="00EA0D84"/>
    <w:rsid w:val="00ED01A1"/>
    <w:rsid w:val="00EF18C2"/>
    <w:rsid w:val="00F13276"/>
    <w:rsid w:val="00F156D9"/>
    <w:rsid w:val="00F1738B"/>
    <w:rsid w:val="00F5396B"/>
    <w:rsid w:val="00F65DC2"/>
    <w:rsid w:val="00FB4A8C"/>
    <w:rsid w:val="00FB5985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5F6488"/>
  <w15:docId w15:val="{EF130D4A-AFAC-4BB5-ABA3-2AF2B5B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4D3"/>
  </w:style>
  <w:style w:type="paragraph" w:styleId="Pieddepage">
    <w:name w:val="footer"/>
    <w:basedOn w:val="Normal"/>
    <w:link w:val="PieddepageCar"/>
    <w:uiPriority w:val="99"/>
    <w:unhideWhenUsed/>
    <w:rsid w:val="0056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4D3"/>
  </w:style>
  <w:style w:type="paragraph" w:styleId="Textedebulles">
    <w:name w:val="Balloon Text"/>
    <w:basedOn w:val="Normal"/>
    <w:link w:val="TextedebullesCar"/>
    <w:uiPriority w:val="99"/>
    <w:semiHidden/>
    <w:unhideWhenUsed/>
    <w:rsid w:val="005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4D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0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je-vd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0A9AC1C4EF04E93BCFA274200D01F" ma:contentTypeVersion="12" ma:contentTypeDescription="Crée un document." ma:contentTypeScope="" ma:versionID="39783ba9337c4badc9319b6f03912399">
  <xsd:schema xmlns:xsd="http://www.w3.org/2001/XMLSchema" xmlns:xs="http://www.w3.org/2001/XMLSchema" xmlns:p="http://schemas.microsoft.com/office/2006/metadata/properties" xmlns:ns2="5ab3d8f8-00e6-4820-8f38-31ae2a273222" xmlns:ns3="8053bd96-be27-4b2d-9cbf-c02299e90627" targetNamespace="http://schemas.microsoft.com/office/2006/metadata/properties" ma:root="true" ma:fieldsID="744433f92060a9b5d64a4f65a8fbe138" ns2:_="" ns3:_="">
    <xsd:import namespace="5ab3d8f8-00e6-4820-8f38-31ae2a273222"/>
    <xsd:import namespace="8053bd96-be27-4b2d-9cbf-c02299e90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3d8f8-00e6-4820-8f38-31ae2a273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d96-be27-4b2d-9cbf-c02299e90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D362B-AA9D-4711-9392-9299020DF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6B3FC-9113-4BFA-B551-08377A7981C7}"/>
</file>

<file path=customXml/itemProps3.xml><?xml version="1.0" encoding="utf-8"?>
<ds:datastoreItem xmlns:ds="http://schemas.openxmlformats.org/officeDocument/2006/customXml" ds:itemID="{90D3C7B7-522B-4A1D-BA71-F39A86759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129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OFISA Informatique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fa_ycp</dc:creator>
  <cp:lastModifiedBy>Laura Corbaz</cp:lastModifiedBy>
  <cp:revision>8</cp:revision>
  <cp:lastPrinted>2013-05-03T08:45:00Z</cp:lastPrinted>
  <dcterms:created xsi:type="dcterms:W3CDTF">2021-02-03T15:51:00Z</dcterms:created>
  <dcterms:modified xsi:type="dcterms:W3CDTF">2021-02-03T16:06:00Z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0x0101001190A9AC1C4EF04E93BCFA274200D01F</vt:lpwstr>
  </property>
</Properties>
</file>